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1A80" w14:textId="70C766B5" w:rsidR="00FD65D3" w:rsidRPr="002B2D9E" w:rsidRDefault="00FD65D3" w:rsidP="00FD65D3">
      <w:pPr>
        <w:jc w:val="center"/>
        <w:rPr>
          <w:b/>
        </w:rPr>
      </w:pPr>
      <w:r w:rsidRPr="002B2D9E">
        <w:rPr>
          <w:b/>
        </w:rPr>
        <w:t xml:space="preserve">Lead from </w:t>
      </w:r>
      <w:r w:rsidR="00801233">
        <w:rPr>
          <w:b/>
        </w:rPr>
        <w:t>Your</w:t>
      </w:r>
      <w:r w:rsidRPr="002B2D9E">
        <w:rPr>
          <w:b/>
        </w:rPr>
        <w:t xml:space="preserve"> Heart</w:t>
      </w:r>
    </w:p>
    <w:p w14:paraId="1E237433" w14:textId="512D8E82" w:rsidR="00FD65D3" w:rsidRDefault="00FD65D3"/>
    <w:p w14:paraId="77C78372" w14:textId="1560B2D7" w:rsidR="00314E83" w:rsidRPr="00314E83" w:rsidRDefault="00314E83" w:rsidP="00EB1E24">
      <w:pPr>
        <w:pStyle w:val="ListParagraph"/>
        <w:numPr>
          <w:ilvl w:val="0"/>
          <w:numId w:val="1"/>
        </w:numPr>
        <w:rPr>
          <w:b/>
        </w:rPr>
      </w:pPr>
      <w:r w:rsidRPr="00314E83">
        <w:rPr>
          <w:b/>
        </w:rPr>
        <w:t xml:space="preserve">Become more </w:t>
      </w:r>
      <w:r w:rsidR="00DF7624" w:rsidRPr="00DF7624">
        <w:rPr>
          <w:b/>
          <w:u w:val="single"/>
        </w:rPr>
        <w:t>self-aware</w:t>
      </w:r>
      <w:r w:rsidR="00DF7624">
        <w:rPr>
          <w:b/>
        </w:rPr>
        <w:t>.</w:t>
      </w:r>
    </w:p>
    <w:p w14:paraId="00A3FA1D" w14:textId="77777777" w:rsidR="00314E83" w:rsidRDefault="00314E83" w:rsidP="00314E83">
      <w:pPr>
        <w:pStyle w:val="ListParagraph"/>
        <w:rPr>
          <w:b/>
        </w:rPr>
      </w:pPr>
    </w:p>
    <w:p w14:paraId="56148268" w14:textId="3C18097E" w:rsidR="00314E83" w:rsidRDefault="00314E83" w:rsidP="00314E83">
      <w:pPr>
        <w:pStyle w:val="ListParagraph"/>
      </w:pPr>
      <w:r>
        <w:t>How emotionally present are you? What do you do with your emotions? To what degree have you shut down or numbed your emotions to protect yourself from getting hurt?</w:t>
      </w:r>
    </w:p>
    <w:p w14:paraId="01310C88" w14:textId="51BA6425" w:rsidR="00B10AD4" w:rsidRDefault="00B10AD4" w:rsidP="00314E83">
      <w:pPr>
        <w:pStyle w:val="ListParagraph"/>
      </w:pPr>
    </w:p>
    <w:p w14:paraId="76A0B5C2" w14:textId="3870C339" w:rsidR="00B10AD4" w:rsidRDefault="00B10AD4" w:rsidP="00314E83">
      <w:pPr>
        <w:pStyle w:val="ListParagraph"/>
      </w:pPr>
      <w:r w:rsidRPr="00B10AD4">
        <w:rPr>
          <w:u w:val="single"/>
        </w:rPr>
        <w:t>Proverbs 20:5</w:t>
      </w:r>
      <w:r>
        <w:t xml:space="preserve">: </w:t>
      </w:r>
      <w:r w:rsidRPr="00B10AD4">
        <w:t>The purposes of a person’s heart are deep waters, but one who has insight draws them out.</w:t>
      </w:r>
    </w:p>
    <w:p w14:paraId="58FE412A" w14:textId="2D16D1D5" w:rsidR="00B10AD4" w:rsidRDefault="00B10AD4" w:rsidP="00314E83">
      <w:pPr>
        <w:pStyle w:val="ListParagraph"/>
      </w:pPr>
    </w:p>
    <w:p w14:paraId="54C03F1F" w14:textId="11587141" w:rsidR="00EB1E24" w:rsidRPr="00314E83" w:rsidRDefault="00314E83" w:rsidP="00EB1E24">
      <w:pPr>
        <w:pStyle w:val="ListParagraph"/>
        <w:numPr>
          <w:ilvl w:val="0"/>
          <w:numId w:val="1"/>
        </w:numPr>
        <w:rPr>
          <w:b/>
        </w:rPr>
      </w:pPr>
      <w:r w:rsidRPr="00314E83">
        <w:rPr>
          <w:b/>
        </w:rPr>
        <w:t xml:space="preserve">Get </w:t>
      </w:r>
      <w:r w:rsidR="00DF7624" w:rsidRPr="00DF7624">
        <w:rPr>
          <w:b/>
          <w:u w:val="single"/>
        </w:rPr>
        <w:t>soul</w:t>
      </w:r>
      <w:r w:rsidR="00DF7624">
        <w:rPr>
          <w:b/>
        </w:rPr>
        <w:t xml:space="preserve"> </w:t>
      </w:r>
      <w:r w:rsidR="00DF7624" w:rsidRPr="00DF7624">
        <w:rPr>
          <w:b/>
          <w:u w:val="single"/>
        </w:rPr>
        <w:t>care</w:t>
      </w:r>
      <w:r w:rsidR="00DF7624">
        <w:rPr>
          <w:b/>
        </w:rPr>
        <w:t>.</w:t>
      </w:r>
    </w:p>
    <w:p w14:paraId="39832E18" w14:textId="788C2E66" w:rsidR="00314E83" w:rsidRDefault="00314E83" w:rsidP="00314E83">
      <w:pPr>
        <w:pStyle w:val="ListParagraph"/>
      </w:pPr>
    </w:p>
    <w:p w14:paraId="34DCFD89" w14:textId="6BBD834B" w:rsidR="00314E83" w:rsidRDefault="00314E83" w:rsidP="00314E83">
      <w:pPr>
        <w:pStyle w:val="ListParagraph"/>
      </w:pPr>
      <w:r>
        <w:t>Soul care</w:t>
      </w:r>
      <w:r w:rsidR="002B18FD">
        <w:t>/</w:t>
      </w:r>
      <w:r>
        <w:t xml:space="preserve">spiritual direction isn’t therapy. It’s not for hard cases. Every spiritual leader </w:t>
      </w:r>
      <w:proofErr w:type="gramStart"/>
      <w:r>
        <w:t>needs</w:t>
      </w:r>
      <w:proofErr w:type="gramEnd"/>
      <w:r>
        <w:t xml:space="preserve"> people </w:t>
      </w:r>
      <w:r w:rsidR="002B18FD">
        <w:t>to</w:t>
      </w:r>
      <w:r>
        <w:t xml:space="preserve"> “hold up the mirror” for them and help them identify the log in their eyes.</w:t>
      </w:r>
    </w:p>
    <w:p w14:paraId="1934DA8C" w14:textId="1BB0FD7C" w:rsidR="00B226EC" w:rsidRDefault="00B226EC" w:rsidP="00314E83">
      <w:pPr>
        <w:pStyle w:val="ListParagraph"/>
      </w:pPr>
    </w:p>
    <w:p w14:paraId="6FF9429B" w14:textId="2F917F99" w:rsidR="00B226EC" w:rsidRDefault="00B226EC" w:rsidP="00314E83">
      <w:pPr>
        <w:pStyle w:val="ListParagraph"/>
      </w:pPr>
      <w:r w:rsidRPr="00B226EC">
        <w:rPr>
          <w:u w:val="single"/>
        </w:rPr>
        <w:t>Matthew 7:3-5</w:t>
      </w:r>
      <w:r>
        <w:t xml:space="preserve">: </w:t>
      </w:r>
      <w:r w:rsidRPr="00B226EC">
        <w:t xml:space="preserve">Why do you look at the speck of sawdust in your brother’s eye and pay no attention to the plank in your own eye? How can you say to your brother, ‘Let me take the speck out of your eye,’ when all the time there is a plank in your own eye? </w:t>
      </w:r>
      <w:proofErr w:type="gramStart"/>
      <w:r w:rsidRPr="00B226EC">
        <w:t>You hypocrite,</w:t>
      </w:r>
      <w:proofErr w:type="gramEnd"/>
      <w:r w:rsidRPr="00B226EC">
        <w:t xml:space="preserve"> first take the plank out of your own eye, and then you will see clearly to remove the speck from your brother’s eye.</w:t>
      </w:r>
    </w:p>
    <w:p w14:paraId="7BD8E480" w14:textId="4AC2ED1F" w:rsidR="00B10AD4" w:rsidRDefault="00B10AD4" w:rsidP="00314E83">
      <w:pPr>
        <w:pStyle w:val="ListParagraph"/>
      </w:pPr>
    </w:p>
    <w:p w14:paraId="1E3AB970" w14:textId="0724246A" w:rsidR="00314E83" w:rsidRPr="00314E83" w:rsidRDefault="00314E83" w:rsidP="00314E83">
      <w:pPr>
        <w:pStyle w:val="ListParagraph"/>
        <w:numPr>
          <w:ilvl w:val="0"/>
          <w:numId w:val="1"/>
        </w:numPr>
        <w:rPr>
          <w:b/>
        </w:rPr>
      </w:pPr>
      <w:r w:rsidRPr="00314E83">
        <w:rPr>
          <w:b/>
        </w:rPr>
        <w:t xml:space="preserve">Embrace </w:t>
      </w:r>
      <w:r w:rsidR="00DF7624" w:rsidRPr="00DF7624">
        <w:rPr>
          <w:b/>
          <w:u w:val="single"/>
        </w:rPr>
        <w:t>grief</w:t>
      </w:r>
      <w:r w:rsidR="00DF7624">
        <w:rPr>
          <w:b/>
        </w:rPr>
        <w:t>.</w:t>
      </w:r>
    </w:p>
    <w:p w14:paraId="282C586C" w14:textId="4848FD7A" w:rsidR="00314E83" w:rsidRDefault="00314E83" w:rsidP="00314E83">
      <w:pPr>
        <w:pStyle w:val="ListParagraph"/>
      </w:pPr>
    </w:p>
    <w:p w14:paraId="33310DC8" w14:textId="48216CAF" w:rsidR="00314E83" w:rsidRDefault="00314E83" w:rsidP="00314E83">
      <w:pPr>
        <w:pStyle w:val="ListParagraph"/>
      </w:pPr>
      <w:r>
        <w:t>Grief</w:t>
      </w:r>
      <w:r w:rsidR="002B18FD">
        <w:t>’</w:t>
      </w:r>
      <w:r>
        <w:t>s a gift. God invites us to reject power and embrace powerlessness. Sit with Jesus in disappointment and give yourself permission to weep over what you’ve lost.</w:t>
      </w:r>
    </w:p>
    <w:p w14:paraId="09686F58" w14:textId="06843A0B" w:rsidR="00B226EC" w:rsidRDefault="00B226EC" w:rsidP="00314E83">
      <w:pPr>
        <w:pStyle w:val="ListParagraph"/>
      </w:pPr>
    </w:p>
    <w:p w14:paraId="19B37EE2" w14:textId="3E79F5A9" w:rsidR="00B226EC" w:rsidRDefault="00B226EC" w:rsidP="00314E83">
      <w:pPr>
        <w:pStyle w:val="ListParagraph"/>
      </w:pPr>
      <w:r w:rsidRPr="00B226EC">
        <w:rPr>
          <w:u w:val="single"/>
        </w:rPr>
        <w:t>Laments in the Bible</w:t>
      </w:r>
    </w:p>
    <w:p w14:paraId="67D217D4" w14:textId="01E90C24" w:rsidR="00B10AD4" w:rsidRDefault="00B10AD4" w:rsidP="00314E83">
      <w:pPr>
        <w:pStyle w:val="ListParagraph"/>
      </w:pPr>
    </w:p>
    <w:p w14:paraId="203CEED2" w14:textId="0AEBB55F" w:rsidR="00003358" w:rsidRPr="00003358" w:rsidRDefault="00314E83" w:rsidP="00003358">
      <w:pPr>
        <w:pStyle w:val="ListParagraph"/>
        <w:numPr>
          <w:ilvl w:val="0"/>
          <w:numId w:val="1"/>
        </w:numPr>
        <w:rPr>
          <w:b/>
        </w:rPr>
      </w:pPr>
      <w:r w:rsidRPr="00003358">
        <w:rPr>
          <w:b/>
        </w:rPr>
        <w:t>Lay down your</w:t>
      </w:r>
      <w:r w:rsidR="00003358" w:rsidRPr="00003358">
        <w:rPr>
          <w:b/>
        </w:rPr>
        <w:t xml:space="preserve"> </w:t>
      </w:r>
      <w:r w:rsidR="00DF7624" w:rsidRPr="00DF7624">
        <w:rPr>
          <w:b/>
          <w:u w:val="single"/>
        </w:rPr>
        <w:t>demands</w:t>
      </w:r>
      <w:r w:rsidR="00DF7624">
        <w:rPr>
          <w:b/>
        </w:rPr>
        <w:t>.</w:t>
      </w:r>
    </w:p>
    <w:p w14:paraId="5C87925A" w14:textId="58067716" w:rsidR="00003358" w:rsidRDefault="00003358" w:rsidP="00003358">
      <w:pPr>
        <w:pStyle w:val="ListParagraph"/>
      </w:pPr>
    </w:p>
    <w:p w14:paraId="0B137285" w14:textId="37B9AA4D" w:rsidR="00003358" w:rsidRDefault="00003358" w:rsidP="00003358">
      <w:pPr>
        <w:pStyle w:val="ListParagraph"/>
      </w:pPr>
      <w:r>
        <w:t>Anger’s proof of inappropriate goals. We’ve taken responsibility for others. We demand God and others come through for us. Desires are healthy. Demands are sin.</w:t>
      </w:r>
    </w:p>
    <w:p w14:paraId="6FC43ABB" w14:textId="560E0A59" w:rsidR="00B10AD4" w:rsidRDefault="00B10AD4" w:rsidP="00003358">
      <w:pPr>
        <w:pStyle w:val="ListParagraph"/>
      </w:pPr>
    </w:p>
    <w:p w14:paraId="73AFE041" w14:textId="0FF75BFF" w:rsidR="00B10AD4" w:rsidRDefault="00B10AD4" w:rsidP="00003358">
      <w:pPr>
        <w:pStyle w:val="ListParagraph"/>
      </w:pPr>
      <w:r>
        <w:rPr>
          <w:u w:val="single"/>
        </w:rPr>
        <w:t>Saul</w:t>
      </w:r>
    </w:p>
    <w:p w14:paraId="1F91003C" w14:textId="18C2B2EC" w:rsidR="00B10AD4" w:rsidRDefault="00B10AD4" w:rsidP="00003358">
      <w:pPr>
        <w:pStyle w:val="ListParagraph"/>
      </w:pPr>
    </w:p>
    <w:p w14:paraId="5C8CB74A" w14:textId="3F1FC041" w:rsidR="001D3A2F" w:rsidRPr="00B226EC" w:rsidRDefault="001D3A2F" w:rsidP="001D3A2F">
      <w:pPr>
        <w:pStyle w:val="ListParagraph"/>
        <w:numPr>
          <w:ilvl w:val="0"/>
          <w:numId w:val="1"/>
        </w:numPr>
        <w:rPr>
          <w:b/>
        </w:rPr>
      </w:pPr>
      <w:r w:rsidRPr="00B226EC">
        <w:rPr>
          <w:b/>
        </w:rPr>
        <w:t xml:space="preserve">Lead out of brokenness and </w:t>
      </w:r>
      <w:r w:rsidR="00DF7624" w:rsidRPr="00DF7624">
        <w:rPr>
          <w:b/>
          <w:u w:val="single"/>
        </w:rPr>
        <w:t>vulnerability</w:t>
      </w:r>
      <w:r w:rsidR="00DF7624">
        <w:rPr>
          <w:b/>
        </w:rPr>
        <w:t>.</w:t>
      </w:r>
    </w:p>
    <w:p w14:paraId="08B0E9AE" w14:textId="06016A31" w:rsidR="001D3A2F" w:rsidRDefault="001D3A2F" w:rsidP="001D3A2F">
      <w:pPr>
        <w:pStyle w:val="ListParagraph"/>
      </w:pPr>
    </w:p>
    <w:p w14:paraId="7F539331" w14:textId="4C589768" w:rsidR="001D3A2F" w:rsidRDefault="001D3A2F" w:rsidP="001D3A2F">
      <w:pPr>
        <w:pStyle w:val="ListParagraph"/>
      </w:pPr>
      <w:r>
        <w:t xml:space="preserve">Is it safe to be broken in your </w:t>
      </w:r>
      <w:r w:rsidR="00FE5BDB">
        <w:t>church</w:t>
      </w:r>
      <w:r>
        <w:t xml:space="preserve">? </w:t>
      </w:r>
      <w:r w:rsidR="002B18FD">
        <w:t xml:space="preserve">Is the penalty for </w:t>
      </w:r>
      <w:r w:rsidR="00FE5BDB">
        <w:t xml:space="preserve">confessing the same as </w:t>
      </w:r>
      <w:r w:rsidR="002B18FD">
        <w:t>getting caught</w:t>
      </w:r>
      <w:r>
        <w:t xml:space="preserve">? Do people think </w:t>
      </w:r>
      <w:r w:rsidR="00FE5BDB">
        <w:t xml:space="preserve">put you </w:t>
      </w:r>
      <w:bookmarkStart w:id="0" w:name="_GoBack"/>
      <w:bookmarkEnd w:id="0"/>
      <w:r w:rsidR="00FE5BDB">
        <w:t>on a pedestal</w:t>
      </w:r>
      <w:r>
        <w:t>? Do people seek help</w:t>
      </w:r>
      <w:r w:rsidR="00B226EC">
        <w:t xml:space="preserve"> inside the church?</w:t>
      </w:r>
    </w:p>
    <w:p w14:paraId="2D2F9BBF" w14:textId="1676A6E3" w:rsidR="00B226EC" w:rsidRDefault="00B226EC" w:rsidP="001D3A2F">
      <w:pPr>
        <w:pStyle w:val="ListParagraph"/>
      </w:pPr>
    </w:p>
    <w:p w14:paraId="60ED044A" w14:textId="720297FF" w:rsidR="00B226EC" w:rsidRDefault="00B226EC" w:rsidP="001D3A2F">
      <w:pPr>
        <w:pStyle w:val="ListParagraph"/>
      </w:pPr>
      <w:r w:rsidRPr="00B226EC">
        <w:rPr>
          <w:u w:val="single"/>
        </w:rPr>
        <w:t>2 Corinthians 4:7</w:t>
      </w:r>
      <w:r w:rsidRPr="00B226EC">
        <w:t>: But we have this treasure in jars of clay to show that this all-surpassing power is from God and not from us.</w:t>
      </w:r>
    </w:p>
    <w:p w14:paraId="7AAFB562" w14:textId="35927450" w:rsidR="00FE5BDB" w:rsidRDefault="00FE5BDB" w:rsidP="001D3A2F">
      <w:pPr>
        <w:pStyle w:val="ListParagraph"/>
      </w:pPr>
      <w:r>
        <w:br/>
      </w:r>
    </w:p>
    <w:p w14:paraId="2929E80B" w14:textId="7F27D139" w:rsidR="004B3CB8" w:rsidRPr="001D3A2F" w:rsidRDefault="00FE5BDB">
      <w:r>
        <w:t>For f</w:t>
      </w:r>
      <w:r w:rsidR="001D3A2F">
        <w:t xml:space="preserve">urther reading: </w:t>
      </w:r>
      <w:r w:rsidR="00B226EC">
        <w:rPr>
          <w:i/>
        </w:rPr>
        <w:t>Inside Out</w:t>
      </w:r>
      <w:r w:rsidR="001D3A2F">
        <w:t xml:space="preserve"> (Larry Crabb), </w:t>
      </w:r>
      <w:r w:rsidR="004B3CB8" w:rsidRPr="004B3CB8">
        <w:rPr>
          <w:i/>
        </w:rPr>
        <w:t>The Emotionally Healthy Church</w:t>
      </w:r>
      <w:r w:rsidR="001D3A2F">
        <w:t xml:space="preserve"> (Peter Scazzero)</w:t>
      </w:r>
      <w:r w:rsidR="00B226EC">
        <w:t xml:space="preserve">, </w:t>
      </w:r>
      <w:r w:rsidR="00B226EC">
        <w:rPr>
          <w:i/>
        </w:rPr>
        <w:t>Mending the Soul</w:t>
      </w:r>
      <w:r w:rsidR="00B226EC">
        <w:t xml:space="preserve"> (Steve Tracy), </w:t>
      </w:r>
      <w:r w:rsidR="00B226EC" w:rsidRPr="00B226EC">
        <w:rPr>
          <w:i/>
        </w:rPr>
        <w:t>The Healing Path</w:t>
      </w:r>
      <w:r w:rsidR="00B226EC">
        <w:t xml:space="preserve"> (Dan Allender)</w:t>
      </w:r>
    </w:p>
    <w:sectPr w:rsidR="004B3CB8" w:rsidRPr="001D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334"/>
    <w:multiLevelType w:val="hybridMultilevel"/>
    <w:tmpl w:val="CF9C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401B1"/>
    <w:multiLevelType w:val="hybridMultilevel"/>
    <w:tmpl w:val="ECFC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60"/>
    <w:rsid w:val="00003358"/>
    <w:rsid w:val="000857CE"/>
    <w:rsid w:val="001D3A2F"/>
    <w:rsid w:val="002B18FD"/>
    <w:rsid w:val="002B2D9E"/>
    <w:rsid w:val="002E7AF4"/>
    <w:rsid w:val="00314E83"/>
    <w:rsid w:val="003D6A34"/>
    <w:rsid w:val="004A1D35"/>
    <w:rsid w:val="004B3CB8"/>
    <w:rsid w:val="005A6416"/>
    <w:rsid w:val="00762F5F"/>
    <w:rsid w:val="00801233"/>
    <w:rsid w:val="00866FC2"/>
    <w:rsid w:val="008702F3"/>
    <w:rsid w:val="00891A5B"/>
    <w:rsid w:val="00B013B7"/>
    <w:rsid w:val="00B10AD4"/>
    <w:rsid w:val="00B226EC"/>
    <w:rsid w:val="00B7744F"/>
    <w:rsid w:val="00B94060"/>
    <w:rsid w:val="00BE24FC"/>
    <w:rsid w:val="00DF7624"/>
    <w:rsid w:val="00EB1E24"/>
    <w:rsid w:val="00F80797"/>
    <w:rsid w:val="00FD4156"/>
    <w:rsid w:val="00FD65D3"/>
    <w:rsid w:val="00FE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FE5D"/>
  <w15:chartTrackingRefBased/>
  <w15:docId w15:val="{A08B7903-6C16-46FB-ABFD-7C9B47C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Gainey</dc:creator>
  <cp:keywords/>
  <dc:description/>
  <cp:lastModifiedBy>David Gainey</cp:lastModifiedBy>
  <cp:revision>6</cp:revision>
  <dcterms:created xsi:type="dcterms:W3CDTF">2019-04-30T22:42:00Z</dcterms:created>
  <dcterms:modified xsi:type="dcterms:W3CDTF">2019-05-06T20:04:00Z</dcterms:modified>
</cp:coreProperties>
</file>